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16778E" w:rsidRDefault="0098450A" w:rsidP="006E10BE">
      <w:pPr>
        <w:pStyle w:val="Nzev"/>
      </w:pPr>
      <w:r>
        <w:t xml:space="preserve">HROMADNý </w:t>
      </w:r>
      <w:r w:rsidR="0016778E">
        <w:t>příkaz k úhradě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418"/>
        <w:gridCol w:w="1701"/>
      </w:tblGrid>
      <w:tr w:rsidR="00C31FB7" w:rsidRPr="005814AA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418" w:type="dxa"/>
            <w:tcBorders>
              <w:right w:val="nil"/>
            </w:tcBorders>
          </w:tcPr>
          <w:p w:rsidR="00C31FB7" w:rsidRDefault="00C31FB7" w:rsidP="00E45FC6">
            <w:pPr>
              <w:pStyle w:val="TableLabel"/>
            </w:pPr>
            <w:r>
              <w:t>datum splatnosti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C31FB7" w:rsidRDefault="0026309C" w:rsidP="00E6676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851"/>
        <w:gridCol w:w="4374"/>
        <w:gridCol w:w="3119"/>
      </w:tblGrid>
      <w:tr w:rsidR="00EC46DE" w:rsidRPr="005814AA" w:rsidTr="007E17FD">
        <w:trPr>
          <w:trHeight w:hRule="exact" w:val="340"/>
        </w:trPr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příkazce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EC46DE" w:rsidP="00EC46DE">
            <w:pPr>
              <w:pStyle w:val="TableLabel"/>
            </w:pPr>
            <w:r>
              <w:t>číslo účtu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26309C" w:rsidP="00787BFA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="00D914AA" w:rsidRPr="00787BFA">
              <w:t> </w:t>
            </w:r>
            <w:r w:rsidRPr="00787BFA"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851"/>
        <w:gridCol w:w="7493"/>
      </w:tblGrid>
      <w:tr w:rsidR="0098450A" w:rsidRPr="005814AA" w:rsidTr="007E17FD">
        <w:trPr>
          <w:trHeight w:hRule="exact" w:val="340"/>
        </w:trPr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98450A" w:rsidRPr="00E45FC6" w:rsidRDefault="0098450A" w:rsidP="0098450A">
            <w:pPr>
              <w:pStyle w:val="TableLabel-bila"/>
            </w:pPr>
            <w:r>
              <w:t>celková částka v kč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450A" w:rsidRPr="0098450A" w:rsidRDefault="0098450A" w:rsidP="0098450A">
            <w:pPr>
              <w:pStyle w:val="TableText"/>
            </w:pPr>
          </w:p>
        </w:tc>
        <w:tc>
          <w:tcPr>
            <w:tcW w:w="74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8450A" w:rsidRPr="0098450A" w:rsidRDefault="0026309C" w:rsidP="00E6676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6766">
              <w:instrText xml:space="preserve"> FORMTEXT </w:instrText>
            </w:r>
            <w:r>
              <w:fldChar w:fldCharType="separate"/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>
              <w:fldChar w:fldCharType="end"/>
            </w:r>
            <w:r w:rsidR="0098450A" w:rsidRPr="0098450A">
              <w:t xml:space="preserve"> 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992"/>
        <w:gridCol w:w="1843"/>
        <w:gridCol w:w="1842"/>
        <w:gridCol w:w="993"/>
        <w:gridCol w:w="1823"/>
      </w:tblGrid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číslo účtu příjemce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kód banky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částka v kč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vs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ks</w:t>
            </w:r>
          </w:p>
        </w:tc>
        <w:tc>
          <w:tcPr>
            <w:tcW w:w="1823" w:type="dxa"/>
            <w:tcBorders>
              <w:bottom w:val="single" w:sz="12" w:space="0" w:color="auto"/>
            </w:tcBorders>
            <w:shd w:val="clear" w:color="auto" w:fill="FFFFFF"/>
          </w:tcPr>
          <w:p w:rsidR="007E17FD" w:rsidRDefault="007E17FD" w:rsidP="00D914AA">
            <w:pPr>
              <w:pStyle w:val="TableLabel"/>
            </w:pPr>
            <w:r>
              <w:t>ss</w:t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7E17FD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CF19E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CF19EA">
              <w:t> </w:t>
            </w:r>
            <w:r w:rsidR="00CF19EA">
              <w:t> </w:t>
            </w:r>
            <w:r w:rsidR="00CF19EA">
              <w:t> </w:t>
            </w:r>
            <w:r w:rsidR="00CF19EA">
              <w:t> </w:t>
            </w:r>
            <w:r w:rsidR="00CF19EA"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  <w:tr w:rsidR="007E17FD" w:rsidRPr="005814AA" w:rsidTr="007E17FD">
        <w:trPr>
          <w:trHeight w:hRule="exact" w:val="340"/>
        </w:trPr>
        <w:tc>
          <w:tcPr>
            <w:tcW w:w="27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  <w:r w:rsidR="007E17FD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17FD">
              <w:instrText xml:space="preserve"> FORMTEXT </w:instrText>
            </w:r>
            <w:r>
              <w:fldChar w:fldCharType="separate"/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 w:rsidR="007E17F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7FD" w:rsidRDefault="0026309C" w:rsidP="0034081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E17FD" w:rsidRPr="00787BFA">
              <w:instrText xml:space="preserve"> FORMTEXT </w:instrText>
            </w:r>
            <w:r w:rsidRPr="00787BFA">
              <w:fldChar w:fldCharType="separate"/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="007E17FD" w:rsidRPr="00787BFA">
              <w:t> </w:t>
            </w:r>
            <w:r w:rsidRPr="00787BFA">
              <w:fldChar w:fldCharType="end"/>
            </w:r>
          </w:p>
        </w:tc>
      </w:tr>
    </w:tbl>
    <w:p w:rsidR="00755219" w:rsidRPr="006D134A" w:rsidRDefault="00755219" w:rsidP="006D134A">
      <w:pPr>
        <w:pStyle w:val="Mezera"/>
        <w:spacing w:line="100" w:lineRule="exact"/>
        <w:rPr>
          <w:sz w:val="8"/>
          <w:szCs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572"/>
        <w:gridCol w:w="6926"/>
      </w:tblGrid>
      <w:tr w:rsidR="003931BC" w:rsidRPr="005814AA" w:rsidTr="006D134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26309C" w:rsidP="00E6676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Pr="005814AA">
              <w:fldChar w:fldCharType="end"/>
            </w:r>
          </w:p>
        </w:tc>
        <w:tc>
          <w:tcPr>
            <w:tcW w:w="572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6D134A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57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6D134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26309C" w:rsidP="00E6676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="00E66766">
              <w:t> </w:t>
            </w:r>
            <w:r w:rsidRPr="005814AA">
              <w:fldChar w:fldCharType="end"/>
            </w:r>
          </w:p>
        </w:tc>
        <w:tc>
          <w:tcPr>
            <w:tcW w:w="572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6D134A">
        <w:trPr>
          <w:trHeight w:hRule="exact" w:val="1191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31BC" w:rsidRDefault="006D134A" w:rsidP="006D134A">
            <w:pPr>
              <w:pStyle w:val="TableLabel"/>
            </w:pPr>
            <w:r>
              <w:t>* vyplňuje banka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572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335E07" w:rsidRDefault="00335E07" w:rsidP="006D134A">
      <w:pPr>
        <w:pStyle w:val="Mezera"/>
      </w:pPr>
    </w:p>
    <w:sectPr w:rsidR="00335E07" w:rsidSect="0016778E">
      <w:headerReference w:type="default" r:id="rId7"/>
      <w:pgSz w:w="11906" w:h="16838" w:code="9"/>
      <w:pgMar w:top="851" w:right="851" w:bottom="1134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B7" w:rsidRDefault="000D61B7" w:rsidP="00535C3C">
      <w:pPr>
        <w:spacing w:after="0" w:line="240" w:lineRule="auto"/>
      </w:pPr>
      <w:r>
        <w:separator/>
      </w:r>
    </w:p>
  </w:endnote>
  <w:endnote w:type="continuationSeparator" w:id="0">
    <w:p w:rsidR="000D61B7" w:rsidRDefault="000D61B7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B7" w:rsidRDefault="000D61B7" w:rsidP="00535C3C">
      <w:pPr>
        <w:spacing w:after="0" w:line="240" w:lineRule="auto"/>
      </w:pPr>
      <w:r>
        <w:separator/>
      </w:r>
    </w:p>
  </w:footnote>
  <w:footnote w:type="continuationSeparator" w:id="0">
    <w:p w:rsidR="000D61B7" w:rsidRDefault="000D61B7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9E41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D61B7"/>
    <w:rsid w:val="00027E94"/>
    <w:rsid w:val="000657DF"/>
    <w:rsid w:val="000D61B7"/>
    <w:rsid w:val="0016778E"/>
    <w:rsid w:val="001E4584"/>
    <w:rsid w:val="001E60A7"/>
    <w:rsid w:val="00231BD5"/>
    <w:rsid w:val="0026309C"/>
    <w:rsid w:val="002D7566"/>
    <w:rsid w:val="002D7AE8"/>
    <w:rsid w:val="00335E07"/>
    <w:rsid w:val="00340811"/>
    <w:rsid w:val="003931BC"/>
    <w:rsid w:val="00421134"/>
    <w:rsid w:val="004828B6"/>
    <w:rsid w:val="00535C3C"/>
    <w:rsid w:val="005814AA"/>
    <w:rsid w:val="005C756C"/>
    <w:rsid w:val="00650A0E"/>
    <w:rsid w:val="006607B8"/>
    <w:rsid w:val="00676EEA"/>
    <w:rsid w:val="006A1C25"/>
    <w:rsid w:val="006A2AD8"/>
    <w:rsid w:val="006B095E"/>
    <w:rsid w:val="006D134A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E07E6"/>
    <w:rsid w:val="007E17FD"/>
    <w:rsid w:val="00803023"/>
    <w:rsid w:val="00810FC7"/>
    <w:rsid w:val="00832FDF"/>
    <w:rsid w:val="00862B14"/>
    <w:rsid w:val="00884E4E"/>
    <w:rsid w:val="008D2F50"/>
    <w:rsid w:val="00916F53"/>
    <w:rsid w:val="0095760A"/>
    <w:rsid w:val="0098450A"/>
    <w:rsid w:val="009E4164"/>
    <w:rsid w:val="00B13D5C"/>
    <w:rsid w:val="00B50D9B"/>
    <w:rsid w:val="00BA540B"/>
    <w:rsid w:val="00BF61E1"/>
    <w:rsid w:val="00C31FB7"/>
    <w:rsid w:val="00C50361"/>
    <w:rsid w:val="00CF19EA"/>
    <w:rsid w:val="00D257FC"/>
    <w:rsid w:val="00D54B60"/>
    <w:rsid w:val="00D914AA"/>
    <w:rsid w:val="00DE6EF3"/>
    <w:rsid w:val="00E377F0"/>
    <w:rsid w:val="00E45FC6"/>
    <w:rsid w:val="00E63AD9"/>
    <w:rsid w:val="00E66766"/>
    <w:rsid w:val="00EC46DE"/>
    <w:rsid w:val="00EC48F9"/>
    <w:rsid w:val="00ED58DD"/>
    <w:rsid w:val="00EF555E"/>
    <w:rsid w:val="00EF593B"/>
    <w:rsid w:val="00F23322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E17FD"/>
    <w:pPr>
      <w:spacing w:before="240" w:after="600" w:line="240" w:lineRule="auto"/>
    </w:pPr>
    <w:rPr>
      <w:caps/>
      <w:spacing w:val="20"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E17FD"/>
    <w:rPr>
      <w:rFonts w:ascii="Microsoft Sans Serif" w:hAnsi="Microsoft Sans Serif"/>
      <w:caps/>
      <w:spacing w:val="20"/>
      <w:sz w:val="28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Hromadn&#253;%20p&#345;&#237;kaz%20k%20&#250;hrad&#28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0eoAqoBKdU7qlcUB0wUiRiaBMek=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DYb/xdsC0xs5QZlJ8SbvRSY9VuI=</DigestValue>
    </Reference>
  </SignedInfo>
  <SignatureValue>nH7ZrFgFAJy9+YGMTosSQhgGjK8WTXFlsDoMmpY0w1EShoPuSK9R+/Czv/jdM2+4tHEmDLuXlKC4
VhmF4sZpEctw6D7xwdPvSXDCQaacREpnkCa/jqB5zpN4pj99C6BAWLX+wjqjOuba70DVcV7Lau7G
BWyg7actamw+yZXekYKpE0AYqz0WMB5Zug4SEEp46LBGn0vJVsuVnyR1OnXxqXP5ZgudY1a81/Jz
IUJPE0NqUl7CFc7Z/GapRNZX2DltY643BFq/JwXqj65b1or1kZc2pU2bHqHwI/k18IoLc6/Fy/Tp
Z+bWVsw0c7x+dXlKQGctzSJMksPtbSIHTpXsRw==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oXXGFBd7KjlhO7eoBqKDa3YPzbA=</DigestValue>
      </Reference>
      <Reference URI="/word/styles.xml?ContentType=application/vnd.openxmlformats-officedocument.wordprocessingml.styles+xml">
        <DigestMethod Algorithm="http://www.w3.org/2000/09/xmldsig#sha1"/>
        <DigestValue>eL73sjq0IyIj1xXvgr0e6Sk3FeI=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RG948SJYfbPtRqyYfnGJx/GOqRY=</DigestValue>
      </Reference>
      <Reference URI="/word/endnotes.xml?ContentType=application/vnd.openxmlformats-officedocument.wordprocessingml.endnotes+xml">
        <DigestMethod Algorithm="http://www.w3.org/2000/09/xmldsig#sha1"/>
        <DigestValue>wQB2osNvnt7n5aVHAN8otgspmO0=</DigestValue>
      </Reference>
      <Reference URI="/word/footnotes.xml?ContentType=application/vnd.openxmlformats-officedocument.wordprocessingml.footnotes+xml">
        <DigestMethod Algorithm="http://www.w3.org/2000/09/xmldsig#sha1"/>
        <DigestValue>1TOZmWqkL0d2GwTvN0bz83W6Zpk=</DigestValue>
      </Reference>
      <Reference URI="/word/document.xml?ContentType=application/vnd.openxmlformats-officedocument.wordprocessingml.document.main+xml">
        <DigestMethod Algorithm="http://www.w3.org/2000/09/xmldsig#sha1"/>
        <DigestValue>tPTMrpt7VDz3USm+bUR0+kWOI7g=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21bURHLw80WCpo1+RyfZFDdWokA=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2015-10-19T13:28:47Z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Hromadný příkaz k úhradě.dotx</Template>
  <TotalTime>1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cp:lastPrinted>2010-11-30T13:36:00Z</cp:lastPrinted>
  <dcterms:created xsi:type="dcterms:W3CDTF">2011-12-08T16:31:00Z</dcterms:created>
  <dcterms:modified xsi:type="dcterms:W3CDTF">2011-12-08T16:32:00Z</dcterms:modified>
</cp:coreProperties>
</file>